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BD" w:rsidRPr="00140443" w:rsidRDefault="00EC2269" w:rsidP="001404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Технологическая карта урока</w:t>
      </w:r>
      <w:r w:rsidR="008757BD" w:rsidRP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C2269" w:rsidRPr="00140443" w:rsidRDefault="008757BD" w:rsidP="001404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учителя</w:t>
      </w:r>
      <w:proofErr w:type="gramEnd"/>
      <w:r w:rsidRP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английского языка </w:t>
      </w:r>
      <w:proofErr w:type="spellStart"/>
      <w:r w:rsid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Пиперовой</w:t>
      </w:r>
      <w:proofErr w:type="spellEnd"/>
      <w:r w:rsidR="00140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Вали Александровны</w:t>
      </w:r>
    </w:p>
    <w:p w:rsidR="00EC2269" w:rsidRPr="00140443" w:rsidRDefault="00EC2269" w:rsidP="001404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354"/>
        <w:gridCol w:w="2414"/>
        <w:gridCol w:w="4593"/>
        <w:gridCol w:w="3458"/>
        <w:gridCol w:w="2302"/>
      </w:tblGrid>
      <w:tr w:rsidR="009579E8" w:rsidRPr="00140443" w:rsidTr="004C69A6">
        <w:tc>
          <w:tcPr>
            <w:tcW w:w="3174" w:type="dxa"/>
            <w:gridSpan w:val="2"/>
          </w:tcPr>
          <w:p w:rsidR="009579E8" w:rsidRPr="00140443" w:rsidRDefault="009579E8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Название предмета: Английский язык</w:t>
            </w:r>
          </w:p>
        </w:tc>
        <w:tc>
          <w:tcPr>
            <w:tcW w:w="12767" w:type="dxa"/>
            <w:gridSpan w:val="4"/>
          </w:tcPr>
          <w:p w:rsidR="009579E8" w:rsidRPr="004F10F5" w:rsidRDefault="009579E8" w:rsidP="004F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Класс: 9</w:t>
            </w:r>
          </w:p>
        </w:tc>
      </w:tr>
      <w:tr w:rsidR="003D790A" w:rsidRPr="000A4284" w:rsidTr="00140443">
        <w:tc>
          <w:tcPr>
            <w:tcW w:w="3174" w:type="dxa"/>
            <w:gridSpan w:val="2"/>
          </w:tcPr>
          <w:p w:rsidR="000B1157" w:rsidRPr="00140443" w:rsidRDefault="000B1157" w:rsidP="00140443">
            <w:pPr>
              <w:pStyle w:val="1"/>
              <w:shd w:val="clear" w:color="auto" w:fill="FFFFFF"/>
              <w:spacing w:before="0" w:beforeAutospacing="0" w:after="0" w:afterAutospacing="0"/>
              <w:rPr>
                <w:sz w:val="24"/>
                <w:szCs w:val="24"/>
                <w:lang w:val="ru-RU" w:eastAsia="en-US"/>
              </w:rPr>
            </w:pPr>
            <w:r w:rsidRPr="00140443">
              <w:rPr>
                <w:b w:val="0"/>
                <w:sz w:val="24"/>
                <w:szCs w:val="24"/>
                <w:lang w:val="ru-RU" w:eastAsia="en-US"/>
              </w:rPr>
              <w:t xml:space="preserve">Тема: </w:t>
            </w:r>
          </w:p>
        </w:tc>
        <w:tc>
          <w:tcPr>
            <w:tcW w:w="12767" w:type="dxa"/>
            <w:gridSpan w:val="4"/>
          </w:tcPr>
          <w:p w:rsidR="000B1157" w:rsidRPr="009579E8" w:rsidRDefault="000B1157" w:rsidP="00140443">
            <w:pPr>
              <w:pStyle w:val="1"/>
              <w:shd w:val="clear" w:color="auto" w:fill="FFFFFF"/>
              <w:spacing w:before="0" w:beforeAutospacing="0" w:after="0" w:afterAutospacing="0" w:line="360" w:lineRule="auto"/>
              <w:rPr>
                <w:b w:val="0"/>
                <w:sz w:val="24"/>
                <w:szCs w:val="24"/>
                <w:lang w:val="en-US" w:eastAsia="en-US"/>
              </w:rPr>
            </w:pPr>
            <w:r w:rsidRPr="00140443">
              <w:rPr>
                <w:b w:val="0"/>
                <w:sz w:val="24"/>
                <w:szCs w:val="24"/>
                <w:lang w:val="en-US" w:eastAsia="en-US"/>
              </w:rPr>
              <w:t>William</w:t>
            </w:r>
            <w:r w:rsidRPr="009579E8">
              <w:rPr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140443">
              <w:rPr>
                <w:b w:val="0"/>
                <w:sz w:val="24"/>
                <w:szCs w:val="24"/>
                <w:lang w:val="en-US" w:eastAsia="en-US"/>
              </w:rPr>
              <w:t>Shakespeare</w:t>
            </w:r>
            <w:r w:rsidRPr="009579E8">
              <w:rPr>
                <w:b w:val="0"/>
                <w:sz w:val="24"/>
                <w:szCs w:val="24"/>
                <w:lang w:val="en-US" w:eastAsia="en-US"/>
              </w:rPr>
              <w:t xml:space="preserve"> (</w:t>
            </w:r>
            <w:r w:rsidRPr="00140443">
              <w:rPr>
                <w:b w:val="0"/>
                <w:sz w:val="24"/>
                <w:szCs w:val="24"/>
                <w:lang w:val="ru-RU" w:eastAsia="en-US"/>
              </w:rPr>
              <w:t>Уильям</w:t>
            </w:r>
            <w:r w:rsidRPr="009579E8">
              <w:rPr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140443">
              <w:rPr>
                <w:b w:val="0"/>
                <w:sz w:val="24"/>
                <w:szCs w:val="24"/>
                <w:lang w:val="ru-RU" w:eastAsia="en-US"/>
              </w:rPr>
              <w:t>Шекспир</w:t>
            </w:r>
            <w:r w:rsidRPr="009579E8">
              <w:rPr>
                <w:b w:val="0"/>
                <w:sz w:val="24"/>
                <w:szCs w:val="24"/>
                <w:lang w:val="en-US" w:eastAsia="en-US"/>
              </w:rPr>
              <w:t>)</w:t>
            </w:r>
            <w:r w:rsidR="009579E8" w:rsidRPr="009579E8">
              <w:rPr>
                <w:b w:val="0"/>
                <w:sz w:val="24"/>
                <w:szCs w:val="24"/>
                <w:lang w:val="en-US" w:eastAsia="en-US"/>
              </w:rPr>
              <w:t xml:space="preserve">, </w:t>
            </w:r>
            <w:r w:rsidR="009579E8">
              <w:rPr>
                <w:b w:val="0"/>
                <w:sz w:val="24"/>
                <w:szCs w:val="24"/>
                <w:lang w:val="en-US" w:eastAsia="en-US"/>
              </w:rPr>
              <w:t>Culture</w:t>
            </w:r>
            <w:r w:rsidR="009579E8" w:rsidRPr="009579E8">
              <w:rPr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="009579E8">
              <w:rPr>
                <w:b w:val="0"/>
                <w:sz w:val="24"/>
                <w:szCs w:val="24"/>
                <w:lang w:val="en-US" w:eastAsia="en-US"/>
              </w:rPr>
              <w:t>Corner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0B1157" w:rsidRPr="0000524A" w:rsidRDefault="0000524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2767" w:type="dxa"/>
            <w:gridSpan w:val="4"/>
          </w:tcPr>
          <w:p w:rsidR="000B1157" w:rsidRPr="00140443" w:rsidRDefault="000B1157" w:rsidP="0014044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 учащихся и повышение их интеллектуального уровня за счёт знакомства с классиком английской литературы Уильямом Шекспиром</w:t>
            </w:r>
          </w:p>
          <w:p w:rsidR="000B1157" w:rsidRPr="00140443" w:rsidRDefault="000B1157" w:rsidP="00140443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0B1157" w:rsidRPr="00140443" w:rsidRDefault="000B1157" w:rsidP="00005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</w:t>
            </w:r>
            <w:r w:rsidR="0000524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7" w:type="dxa"/>
            <w:gridSpan w:val="4"/>
          </w:tcPr>
          <w:p w:rsidR="000B1157" w:rsidRPr="00140443" w:rsidRDefault="000B1157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1. Формирова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 внутренн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мотива</w:t>
            </w:r>
            <w:r w:rsidR="00140443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40443"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 языка и культуры, истории развития языка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1157" w:rsidRPr="00140443" w:rsidRDefault="000B1157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2. Разви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внимание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и восприяти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слухов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памят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мышлени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и воображени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способност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и к аналитической деятельности,</w:t>
            </w:r>
          </w:p>
          <w:p w:rsidR="000B1157" w:rsidRPr="00140443" w:rsidRDefault="000B1157" w:rsidP="000A4284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3. Разви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умения учащихся 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информацию.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0B1157" w:rsidRPr="00140443" w:rsidRDefault="000B1157" w:rsidP="00005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 </w:t>
            </w:r>
            <w:r w:rsidR="0000524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2767" w:type="dxa"/>
            <w:gridSpan w:val="4"/>
          </w:tcPr>
          <w:p w:rsidR="000B1157" w:rsidRPr="00140443" w:rsidRDefault="000B1157" w:rsidP="00140443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самостоятельност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творчески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способност</w:t>
            </w:r>
            <w:r w:rsidR="002F688A">
              <w:rPr>
                <w:rFonts w:ascii="Times New Roman" w:hAnsi="Times New Roman" w:cs="Times New Roman"/>
                <w:sz w:val="24"/>
                <w:szCs w:val="24"/>
              </w:rPr>
              <w:t>и обучающихся,</w:t>
            </w:r>
          </w:p>
          <w:p w:rsidR="000B1157" w:rsidRPr="00140443" w:rsidRDefault="000B1157" w:rsidP="00140443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Воспит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 xml:space="preserve">ывать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высок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у детей при изучении творчества великого драматурга.</w:t>
            </w:r>
          </w:p>
          <w:p w:rsidR="000B1157" w:rsidRPr="00140443" w:rsidRDefault="000B1157" w:rsidP="0014044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7842DD" w:rsidRPr="00140443" w:rsidRDefault="007842DD" w:rsidP="00005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="0000524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24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7" w:type="dxa"/>
            <w:gridSpan w:val="4"/>
          </w:tcPr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1. Создать условия для формирования умения учащихся участвовать в обсуждении на основе полученных знаний по теме и организации монологических и диалогических выступлений.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2. Помочь учащимся обобщить знания о Шекспире и его творчестве.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3. Разви</w:t>
            </w:r>
            <w:r w:rsidR="000A428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ть языковые навыки, применяя стилистический анализ.</w:t>
            </w:r>
          </w:p>
        </w:tc>
      </w:tr>
      <w:bookmarkEnd w:id="0"/>
      <w:tr w:rsidR="003D790A" w:rsidRPr="00140443" w:rsidTr="00140443">
        <w:tc>
          <w:tcPr>
            <w:tcW w:w="3174" w:type="dxa"/>
            <w:gridSpan w:val="2"/>
          </w:tcPr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Предметные результаты:</w:t>
            </w:r>
          </w:p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7" w:type="dxa"/>
            <w:gridSpan w:val="4"/>
          </w:tcPr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1. Активизация изученного лексического материала по теме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2. Совершенствование навыка изучающего чтение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3. Совершенствование навыка устной речевой деятельности обучающихся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4. Решение контекстных и ситуационных задач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5. Формирование умения делать выводы и обобщения по основным проблемам темы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Личностные результаты:</w:t>
            </w:r>
          </w:p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7" w:type="dxa"/>
            <w:gridSpan w:val="4"/>
          </w:tcPr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 1. Воспитание коммуникативной иноязычной культуры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2.  Воспитание любви к культуре и литературе страны изучаемого языка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3. Развитие творческой деятельности учащихся</w:t>
            </w:r>
          </w:p>
          <w:p w:rsidR="007842DD" w:rsidRPr="00140443" w:rsidRDefault="007842DD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</w:t>
            </w:r>
          </w:p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7" w:type="dxa"/>
            <w:gridSpan w:val="4"/>
          </w:tcPr>
          <w:p w:rsidR="007842DD" w:rsidRPr="00140443" w:rsidRDefault="003E081C" w:rsidP="00140443">
            <w:pPr>
              <w:spacing w:after="0"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Обеспечивают учащимся</w:t>
            </w:r>
            <w:r w:rsidR="00B0074B" w:rsidRPr="00140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возможность</w:t>
            </w:r>
            <w:r w:rsidRPr="00140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 определить цель учебного процесса, соотнося то, что он уже знает и то, что ему предстоит изучить. Выстроить последовательность действий, понять пробелы, внести необходимые дополнения и коррективы в совместную деятельность; осознать качество и уровень усвоения материала и как использовать в реальной жизни.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 УУД</w:t>
            </w:r>
          </w:p>
          <w:p w:rsidR="007842DD" w:rsidRPr="00140443" w:rsidRDefault="007842DD" w:rsidP="00140443">
            <w:p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7" w:type="dxa"/>
            <w:gridSpan w:val="4"/>
          </w:tcPr>
          <w:p w:rsidR="007842DD" w:rsidRPr="00140443" w:rsidRDefault="003E081C" w:rsidP="001404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Осуществляют инициативное сотрудничество в поиске, сборе и структурировании информации; тактично управляют поведением партнера, осуществляя контроль, коррекцию, оценку его действий, осуществляют сознательное сотрудничество; учитывают разные мнения и стремятся к координации различных позиций; формируют умение с достаточной полнотой выражать свои мысли в соответствии с задачами и условиями коммуникации; осуществляют и совершенствуют владение монологической и диалогической формами речи в соответствии с грамматическими и синтаксическими нормами язык.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3E081C" w:rsidRPr="00140443" w:rsidRDefault="003E081C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</w:tc>
        <w:tc>
          <w:tcPr>
            <w:tcW w:w="12767" w:type="dxa"/>
            <w:gridSpan w:val="4"/>
          </w:tcPr>
          <w:p w:rsidR="003E081C" w:rsidRPr="00140443" w:rsidRDefault="003E081C" w:rsidP="0014044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Совершенствуют технику смыслового чтения; извлекают необходимую информацию из прослушанного; определяют основную и второстепенную информацию; структурируют знания.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Тип урока:</w:t>
            </w:r>
          </w:p>
        </w:tc>
        <w:tc>
          <w:tcPr>
            <w:tcW w:w="12767" w:type="dxa"/>
            <w:gridSpan w:val="4"/>
          </w:tcPr>
          <w:p w:rsidR="000B1157" w:rsidRPr="00140443" w:rsidRDefault="00AB6F24" w:rsidP="00140443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proofErr w:type="gramEnd"/>
            <w:r w:rsidR="00B0074B"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открытия новых знаний</w:t>
            </w:r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Техническое обеспечение урока: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7" w:type="dxa"/>
            <w:gridSpan w:val="4"/>
          </w:tcPr>
          <w:p w:rsidR="00092207" w:rsidRPr="00140443" w:rsidRDefault="00AB6F24" w:rsidP="0014044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  <w:proofErr w:type="gramEnd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проектор, презентации </w:t>
            </w:r>
            <w:proofErr w:type="spellStart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</w:t>
            </w:r>
            <w:proofErr w:type="spellEnd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Point</w:t>
            </w:r>
            <w:proofErr w:type="spellEnd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экран, материалы о Шекспире из Интернет ресурсов, </w:t>
            </w:r>
          </w:p>
          <w:p w:rsidR="00AB6F24" w:rsidRPr="009579E8" w:rsidRDefault="00AB6F24" w:rsidP="0014044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proofErr w:type="gramEnd"/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Ю.Е. Ваулина, Д. Дули </w:t>
            </w:r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14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79E8" w:rsidRPr="0095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790A" w:rsidRPr="00140443" w:rsidTr="00140443">
        <w:tc>
          <w:tcPr>
            <w:tcW w:w="3174" w:type="dxa"/>
            <w:gridSpan w:val="2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связи: </w:t>
            </w:r>
          </w:p>
        </w:tc>
        <w:tc>
          <w:tcPr>
            <w:tcW w:w="12767" w:type="dxa"/>
            <w:gridSpan w:val="4"/>
          </w:tcPr>
          <w:p w:rsidR="000B1157" w:rsidRPr="00140443" w:rsidRDefault="000B1157" w:rsidP="0014044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литература.</w:t>
            </w:r>
          </w:p>
        </w:tc>
      </w:tr>
      <w:tr w:rsidR="00140443" w:rsidRPr="00140443" w:rsidTr="00140443">
        <w:tc>
          <w:tcPr>
            <w:tcW w:w="820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\ время</w:t>
            </w:r>
          </w:p>
        </w:tc>
        <w:tc>
          <w:tcPr>
            <w:tcW w:w="2354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  <w:r w:rsidR="002E4F33" w:rsidRPr="00140443">
              <w:rPr>
                <w:rFonts w:ascii="Times New Roman" w:hAnsi="Times New Roman" w:cs="Times New Roman"/>
                <w:sz w:val="24"/>
                <w:szCs w:val="24"/>
              </w:rPr>
              <w:t>, время</w:t>
            </w:r>
          </w:p>
        </w:tc>
        <w:tc>
          <w:tcPr>
            <w:tcW w:w="2414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Форма/приемы</w:t>
            </w:r>
          </w:p>
        </w:tc>
        <w:tc>
          <w:tcPr>
            <w:tcW w:w="4593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58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302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43" w:rsidRPr="00140443" w:rsidTr="00140443">
        <w:tc>
          <w:tcPr>
            <w:tcW w:w="820" w:type="dxa"/>
          </w:tcPr>
          <w:p w:rsidR="009C203E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0B1157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354" w:type="dxa"/>
          </w:tcPr>
          <w:p w:rsidR="00AB6F24" w:rsidRPr="00140443" w:rsidRDefault="00D84E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Орг. момент, мотивация к учебной деятельности</w:t>
            </w:r>
          </w:p>
        </w:tc>
        <w:tc>
          <w:tcPr>
            <w:tcW w:w="2414" w:type="dxa"/>
          </w:tcPr>
          <w:p w:rsidR="000B1157" w:rsidRPr="00140443" w:rsidRDefault="007B5D1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B1157"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 и парная работа;</w:t>
            </w: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D12" w:rsidRPr="001404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D12" w:rsidRPr="0014044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ронтальная беседа;</w:t>
            </w: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157" w:rsidRPr="00140443" w:rsidRDefault="007B5D1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B1157"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4593" w:type="dxa"/>
          </w:tcPr>
          <w:p w:rsidR="000B1157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рабочей атмосферы путем диалога</w:t>
            </w:r>
          </w:p>
          <w:p w:rsidR="000B1157" w:rsidRDefault="000B1157" w:rsidP="00140443">
            <w:pPr>
              <w:spacing w:after="0" w:line="360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- Good morning, boys and girls! 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I’m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glad to see you. I hope everybody is ready to work.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greet our guests. Sit </w:t>
            </w: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down, please.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start our lesson.</w:t>
            </w:r>
            <w:r w:rsid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What date is t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oday?</w:t>
            </w:r>
          </w:p>
          <w:p w:rsidR="00140443" w:rsidRPr="00140443" w:rsidRDefault="00140443" w:rsidP="00140443">
            <w:pPr>
              <w:spacing w:after="0" w:line="360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How are you doing?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36B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Подбирает аудиоматериал (видео-отрывок из «Ромео и Джульетта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» )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Настраивает класс на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совместную  формулировку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цели и настраивает класс на продуктивную работу.</w:t>
            </w:r>
          </w:p>
          <w:p w:rsidR="00672CCB" w:rsidRPr="00140443" w:rsidRDefault="00672CCB" w:rsidP="00140443">
            <w:pPr>
              <w:spacing w:after="0" w:line="360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B1157" w:rsidRPr="00140443" w:rsidRDefault="000B1157" w:rsidP="00140443">
            <w:pPr>
              <w:spacing w:after="0" w:line="240" w:lineRule="auto"/>
              <w:ind w:left="426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First of all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, I want you to </w:t>
            </w:r>
            <w:r w:rsidR="00BD7AAE"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guess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what play is the extract from?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Who </w:t>
            </w:r>
            <w:r w:rsidR="007415DA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wrote 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this </w:t>
            </w:r>
            <w:r w:rsidR="00672CC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play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? </w:t>
            </w:r>
          </w:p>
          <w:p w:rsidR="00804056" w:rsidRPr="00140443" w:rsidRDefault="007415DA" w:rsidP="00140443">
            <w:pPr>
              <w:spacing w:after="0" w:line="240" w:lineRule="auto"/>
              <w:ind w:left="426"/>
              <w:contextualSpacing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You are right. Today </w:t>
            </w:r>
            <w:proofErr w:type="gramStart"/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we’ll</w:t>
            </w:r>
            <w:proofErr w:type="gramEnd"/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speak about W. Shakespeare, his life and work, his role in English literature. I hope </w:t>
            </w:r>
            <w:proofErr w:type="gramStart"/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you’ll</w:t>
            </w:r>
            <w:proofErr w:type="gramEnd"/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learn many interesting things about this poet.</w:t>
            </w:r>
          </w:p>
          <w:p w:rsidR="00804056" w:rsidRPr="00140443" w:rsidRDefault="00804056" w:rsidP="00140443">
            <w:pPr>
              <w:spacing w:after="0" w:line="240" w:lineRule="auto"/>
              <w:ind w:left="426"/>
              <w:contextualSpacing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0B1157" w:rsidRPr="00140443" w:rsidRDefault="007415DA" w:rsidP="00140443">
            <w:pPr>
              <w:spacing w:after="0" w:line="240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3458" w:type="dxa"/>
          </w:tcPr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Проговорить хором и в парах, пожелать друг дру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</w:rPr>
              <w:t>гу отличного настроения и добра: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Повторяют хором и по одному.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Good morning, dear teacher! We are glad to see you, too!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-Good morning, dear guests!</w:t>
            </w: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A736B" w:rsidRPr="00BB02D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7415DA" w:rsidRPr="0014044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</w:rPr>
              <w:t>вятся</w:t>
            </w:r>
            <w:r w:rsidR="00672CCB"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72CCB"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72CCB" w:rsidRPr="00140443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="00672CCB"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r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r w:rsidR="000B1157"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B1157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his </w:t>
            </w:r>
            <w:r w:rsidR="00672CC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extract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is</w:t>
            </w:r>
            <w:r w:rsidR="00672CC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from Shakespeare’s play “Romeo and Juliet”</w:t>
            </w:r>
            <w:r w:rsidR="00BD7AAE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 </w:t>
            </w:r>
            <w:r w:rsidR="007415DA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Shakespeare wrote it.</w:t>
            </w:r>
          </w:p>
          <w:p w:rsidR="00804056" w:rsidRPr="00140443" w:rsidRDefault="00804056" w:rsidP="00140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02" w:type="dxa"/>
          </w:tcPr>
          <w:p w:rsidR="000B1157" w:rsidRPr="00596C3D" w:rsidRDefault="00596C3D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</w:t>
            </w: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2CCB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A736B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36B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36B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36B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157" w:rsidRPr="00140443" w:rsidRDefault="00672CC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Видеоматериал </w:t>
            </w:r>
            <w:r w:rsidR="000B1157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proofErr w:type="gramEnd"/>
            <w:r w:rsidR="000B1157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обсуждения и определения цели учебной деятельности.</w:t>
            </w:r>
          </w:p>
          <w:p w:rsidR="000B1157" w:rsidRPr="00140443" w:rsidRDefault="000B115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End"/>
          </w:p>
        </w:tc>
      </w:tr>
      <w:tr w:rsidR="00140443" w:rsidRPr="00140443" w:rsidTr="00140443">
        <w:tc>
          <w:tcPr>
            <w:tcW w:w="820" w:type="dxa"/>
          </w:tcPr>
          <w:p w:rsidR="00AB6F24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2\</w:t>
            </w:r>
          </w:p>
          <w:p w:rsidR="009C203E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9C203E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AB6F24" w:rsidRPr="00140443" w:rsidRDefault="00D84E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B6F24" w:rsidRPr="00140443">
              <w:rPr>
                <w:rFonts w:ascii="Times New Roman" w:hAnsi="Times New Roman" w:cs="Times New Roman"/>
                <w:sz w:val="24"/>
                <w:szCs w:val="24"/>
              </w:rPr>
              <w:t>ктуализация опорных знаний</w:t>
            </w:r>
          </w:p>
        </w:tc>
        <w:tc>
          <w:tcPr>
            <w:tcW w:w="2414" w:type="dxa"/>
          </w:tcPr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AD3D64" w:rsidRPr="00140443" w:rsidRDefault="00AD3D64" w:rsidP="00140443">
            <w:pPr>
              <w:spacing w:after="0" w:line="240" w:lineRule="auto"/>
              <w:ind w:left="426"/>
              <w:contextualSpacing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Побуждает учащихся настроиться на урок, </w:t>
            </w:r>
            <w:r w:rsidR="002A736B"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вспомнив</w:t>
            </w:r>
            <w:r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известные факты о великом писателе.</w:t>
            </w:r>
          </w:p>
          <w:p w:rsidR="00AB6F24" w:rsidRPr="00140443" w:rsidRDefault="00AD3D64" w:rsidP="00140443">
            <w:pPr>
              <w:spacing w:after="0" w:line="240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B02D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B6F24"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</w:t>
            </w:r>
            <w:r w:rsidR="00AB6F24" w:rsidRPr="0014044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  <w:lang w:val="en-US"/>
              </w:rPr>
              <w:t xml:space="preserve">hat do you know </w:t>
            </w:r>
            <w:proofErr w:type="gramStart"/>
            <w:r w:rsidR="00AB6F24" w:rsidRPr="0014044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  <w:lang w:val="en-US"/>
              </w:rPr>
              <w:t>about  </w:t>
            </w:r>
            <w:r w:rsidR="00AB6F24" w:rsidRPr="0014044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Shakespeare</w:t>
            </w:r>
            <w:proofErr w:type="gramEnd"/>
            <w:r w:rsidR="00AB6F24" w:rsidRPr="0014044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  <w:lang w:val="en-US"/>
              </w:rPr>
              <w:t>?</w:t>
            </w:r>
          </w:p>
          <w:p w:rsidR="00AB6F24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watch the video about </w:t>
            </w:r>
            <w:proofErr w:type="spell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W.Shakespeare</w:t>
            </w:r>
            <w:proofErr w:type="spell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58" w:type="dxa"/>
          </w:tcPr>
          <w:p w:rsidR="00AD3D64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02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Отвечают на вопрос </w:t>
            </w:r>
            <w:r w:rsidR="00AD3D64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Составляют ассоциативный ряд по теме.</w:t>
            </w:r>
          </w:p>
          <w:p w:rsidR="00AB6F24" w:rsidRPr="00140443" w:rsidRDefault="00AD3D6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F24" w:rsidRPr="00140443" w:rsidRDefault="00AB6F2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B6F24" w:rsidRPr="00140443" w:rsidRDefault="002A736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</w:p>
        </w:tc>
      </w:tr>
      <w:tr w:rsidR="00140443" w:rsidRPr="00140443" w:rsidTr="00140443">
        <w:tc>
          <w:tcPr>
            <w:tcW w:w="820" w:type="dxa"/>
          </w:tcPr>
          <w:p w:rsidR="00967249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3.\</w:t>
            </w:r>
          </w:p>
          <w:p w:rsidR="009C203E" w:rsidRPr="00140443" w:rsidRDefault="008723B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736B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354" w:type="dxa"/>
          </w:tcPr>
          <w:p w:rsidR="00967249" w:rsidRPr="00140443" w:rsidRDefault="007F001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Постановка проблемы</w:t>
            </w:r>
          </w:p>
          <w:p w:rsidR="00092207" w:rsidRPr="00140443" w:rsidRDefault="0009220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Добывание знаний в новой ситуации</w:t>
            </w:r>
          </w:p>
        </w:tc>
        <w:tc>
          <w:tcPr>
            <w:tcW w:w="2414" w:type="dxa"/>
          </w:tcPr>
          <w:p w:rsidR="002E4F33" w:rsidRPr="00140443" w:rsidRDefault="002E4F3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</w:p>
          <w:p w:rsidR="00967249" w:rsidRPr="00140443" w:rsidRDefault="00967249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="00B6229B" w:rsidRPr="00140443">
              <w:rPr>
                <w:rFonts w:ascii="Times New Roman" w:hAnsi="Times New Roman" w:cs="Times New Roman"/>
                <w:sz w:val="24"/>
                <w:szCs w:val="24"/>
              </w:rPr>
              <w:t>овая</w:t>
            </w:r>
            <w:proofErr w:type="gramEnd"/>
          </w:p>
        </w:tc>
        <w:tc>
          <w:tcPr>
            <w:tcW w:w="4593" w:type="dxa"/>
          </w:tcPr>
          <w:p w:rsidR="00C7088F" w:rsidRPr="00140443" w:rsidRDefault="002E4F3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в формулировании вопросов о жизни и творчестве Шекспира. </w:t>
            </w:r>
            <w:r w:rsidR="00B0074B" w:rsidRPr="00140443">
              <w:rPr>
                <w:rFonts w:ascii="Times New Roman" w:hAnsi="Times New Roman" w:cs="Times New Roman"/>
                <w:sz w:val="24"/>
                <w:szCs w:val="24"/>
              </w:rPr>
              <w:t>Организует работу в группах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работу с текстом, помогает искать ответы на вопросы</w:t>
            </w:r>
            <w:r w:rsidR="00C7088F" w:rsidRPr="00140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4F33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BB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736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Our next task is to fill in the gaps in your worksheets using information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you have 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heard in the video, also</w:t>
            </w:r>
            <w:r w:rsidR="002A736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in your textbooks at page 85 and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through </w:t>
            </w:r>
            <w:proofErr w:type="spellStart"/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pairwork</w:t>
            </w:r>
            <w:proofErr w:type="spellEnd"/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 asking questions to your pa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rtner to get information needed.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Then you have to answer </w:t>
            </w:r>
            <w:r w:rsidR="002A736B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the questions</w:t>
            </w:r>
          </w:p>
          <w:p w:rsidR="008723B2" w:rsidRPr="00140443" w:rsidRDefault="002E4F33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OK. Let’s 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elicit the topic:</w:t>
            </w:r>
          </w:p>
          <w:p w:rsidR="008723B2" w:rsidRPr="00140443" w:rsidRDefault="008723B2" w:rsidP="0014044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40443">
              <w:rPr>
                <w:rFonts w:ascii="Times New Roman" w:hAnsi="Times New Roman"/>
                <w:sz w:val="24"/>
                <w:szCs w:val="24"/>
              </w:rPr>
              <w:t>Who is this William Shakespeare?</w:t>
            </w:r>
          </w:p>
          <w:p w:rsidR="008723B2" w:rsidRPr="00140443" w:rsidRDefault="008723B2" w:rsidP="0014044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40443">
              <w:rPr>
                <w:rFonts w:ascii="Times New Roman" w:hAnsi="Times New Roman"/>
                <w:sz w:val="24"/>
                <w:szCs w:val="24"/>
              </w:rPr>
              <w:t>Why is he famous?</w:t>
            </w:r>
          </w:p>
          <w:p w:rsidR="008723B2" w:rsidRPr="00140443" w:rsidRDefault="008723B2" w:rsidP="0014044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40443">
              <w:rPr>
                <w:rFonts w:ascii="Times New Roman" w:hAnsi="Times New Roman"/>
                <w:sz w:val="24"/>
                <w:szCs w:val="24"/>
              </w:rPr>
              <w:t>What do you know about him?</w:t>
            </w:r>
          </w:p>
          <w:p w:rsidR="00967249" w:rsidRPr="00140443" w:rsidRDefault="00967249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8" w:type="dxa"/>
          </w:tcPr>
          <w:p w:rsidR="00967249" w:rsidRPr="00140443" w:rsidRDefault="007A359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Бегло читают текст-биографию Шекспира. </w:t>
            </w:r>
            <w:r w:rsidR="00F36BE2" w:rsidRPr="00140443">
              <w:rPr>
                <w:rFonts w:ascii="Times New Roman" w:hAnsi="Times New Roman" w:cs="Times New Roman"/>
                <w:sz w:val="24"/>
                <w:szCs w:val="24"/>
              </w:rPr>
              <w:t>Находят ответы и о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твечают на вопросы по группам.</w:t>
            </w:r>
          </w:p>
          <w:p w:rsidR="00F36BE2" w:rsidRPr="00140443" w:rsidRDefault="007F5BE8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слушают, отвечают и делают записи в тетрадях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(интересные факты о Шекспире).  </w:t>
            </w: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D12" w:rsidRPr="00BB02D3" w:rsidRDefault="007B5D1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F36BE2" w:rsidRPr="00140443" w:rsidRDefault="00F36BE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</w:t>
            </w:r>
            <w:r w:rsidR="003D790A" w:rsidRPr="001404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обсуждаемые вопросы</w:t>
            </w:r>
          </w:p>
          <w:p w:rsidR="00C7088F" w:rsidRPr="00140443" w:rsidRDefault="00C7088F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(биография Шекспира)</w:t>
            </w:r>
          </w:p>
        </w:tc>
      </w:tr>
      <w:tr w:rsidR="00140443" w:rsidRPr="00140443" w:rsidTr="00140443">
        <w:tc>
          <w:tcPr>
            <w:tcW w:w="820" w:type="dxa"/>
          </w:tcPr>
          <w:p w:rsidR="00684E67" w:rsidRPr="00140443" w:rsidRDefault="008723B2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.\</w:t>
            </w:r>
          </w:p>
          <w:p w:rsidR="009C203E" w:rsidRPr="00140443" w:rsidRDefault="003D790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мин. </w:t>
            </w:r>
          </w:p>
        </w:tc>
        <w:tc>
          <w:tcPr>
            <w:tcW w:w="2354" w:type="dxa"/>
          </w:tcPr>
          <w:p w:rsidR="00684E67" w:rsidRPr="00140443" w:rsidRDefault="007F5BE8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414" w:type="dxa"/>
          </w:tcPr>
          <w:p w:rsidR="00684E67" w:rsidRPr="00140443" w:rsidRDefault="00684E6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3" w:type="dxa"/>
          </w:tcPr>
          <w:p w:rsidR="00506F9E" w:rsidRPr="00140443" w:rsidRDefault="00506F9E" w:rsidP="0014044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Зарядка</w:t>
            </w:r>
            <w:proofErr w:type="spellEnd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для</w:t>
            </w:r>
            <w:proofErr w:type="spellEnd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глаз</w:t>
            </w:r>
            <w:proofErr w:type="spellEnd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.</w:t>
            </w:r>
          </w:p>
          <w:p w:rsidR="007F5BE8" w:rsidRPr="00140443" w:rsidRDefault="007F5BE8" w:rsidP="0014044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T – I think your eyes are tired let’s have a rest now:</w:t>
            </w:r>
          </w:p>
          <w:p w:rsidR="007F5BE8" w:rsidRPr="00140443" w:rsidRDefault="007F5BE8" w:rsidP="0014044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Look left, right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Look up</w:t>
            </w:r>
            <w:proofErr w:type="gramEnd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, </w:t>
            </w:r>
            <w:proofErr w:type="gramStart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look down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Look around</w:t>
            </w:r>
            <w:proofErr w:type="gramEnd"/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.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Look at your nose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Look at that rose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Close your eyes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Open, wink and smile.</w:t>
            </w:r>
            <w:r w:rsidRPr="001404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Your eyes are happy again.</w:t>
            </w:r>
          </w:p>
          <w:p w:rsidR="00684E67" w:rsidRPr="00140443" w:rsidRDefault="00684E6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684E67" w:rsidRPr="00140443" w:rsidRDefault="007F5BE8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Выполняют зарядку для глаз</w:t>
            </w:r>
          </w:p>
        </w:tc>
        <w:tc>
          <w:tcPr>
            <w:tcW w:w="2302" w:type="dxa"/>
          </w:tcPr>
          <w:p w:rsidR="00684E67" w:rsidRPr="00140443" w:rsidRDefault="00684E6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43" w:rsidRPr="00140443" w:rsidTr="00140443">
        <w:tc>
          <w:tcPr>
            <w:tcW w:w="820" w:type="dxa"/>
          </w:tcPr>
          <w:p w:rsidR="00B6229B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6.\</w:t>
            </w:r>
          </w:p>
          <w:p w:rsidR="009C203E" w:rsidRPr="00140443" w:rsidRDefault="003D790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354" w:type="dxa"/>
          </w:tcPr>
          <w:p w:rsidR="00B6229B" w:rsidRPr="00140443" w:rsidRDefault="008E70B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</w:t>
            </w:r>
          </w:p>
        </w:tc>
        <w:tc>
          <w:tcPr>
            <w:tcW w:w="2414" w:type="dxa"/>
          </w:tcPr>
          <w:p w:rsidR="00B6229B" w:rsidRPr="00140443" w:rsidRDefault="00ED062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6229B" w:rsidRPr="00140443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ED062A" w:rsidRPr="00140443" w:rsidRDefault="00ED062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2. индивидуальная</w:t>
            </w:r>
          </w:p>
        </w:tc>
        <w:tc>
          <w:tcPr>
            <w:tcW w:w="4593" w:type="dxa"/>
          </w:tcPr>
          <w:p w:rsidR="008723B2" w:rsidRPr="00140443" w:rsidRDefault="00B6229B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включает </w:t>
            </w:r>
            <w:r w:rsidR="00333573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слайды</w:t>
            </w: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D062A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Раздает задание на карточках - соединить 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идиомы с рисунками, а затем- с ситуациями</w:t>
            </w:r>
          </w:p>
          <w:p w:rsidR="00B6229B" w:rsidRPr="00140443" w:rsidRDefault="00B6229B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Shakespeare </w:t>
            </w:r>
            <w:r w:rsidR="008723B2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was </w:t>
            </w:r>
            <w:r w:rsidR="00333573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individual who greatly influenced the Engli</w:t>
            </w:r>
            <w:r w:rsidR="00B82F3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 language. Get acquainted to S</w:t>
            </w:r>
            <w:r w:rsidR="00333573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hakespearean </w:t>
            </w:r>
            <w:r w:rsidR="00FC25A1"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idioms.</w:t>
            </w:r>
          </w:p>
          <w:p w:rsidR="00B6229B" w:rsidRPr="00140443" w:rsidRDefault="00B6229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8" w:type="dxa"/>
          </w:tcPr>
          <w:p w:rsidR="00B6229B" w:rsidRPr="00140443" w:rsidRDefault="00B6229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Смотрят </w:t>
            </w:r>
            <w:r w:rsidR="00333573" w:rsidRPr="00140443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229B" w:rsidRPr="00140443" w:rsidRDefault="00B6229B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Обсуждают. Соединяют картинки с описанием.</w:t>
            </w:r>
          </w:p>
        </w:tc>
        <w:tc>
          <w:tcPr>
            <w:tcW w:w="2302" w:type="dxa"/>
          </w:tcPr>
          <w:p w:rsidR="009E6E85" w:rsidRPr="00140443" w:rsidRDefault="009E6E85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Слайд </w:t>
            </w:r>
          </w:p>
          <w:p w:rsidR="00B6229B" w:rsidRPr="00140443" w:rsidRDefault="003D790A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0443" w:rsidRPr="00140443" w:rsidTr="00140443">
        <w:tc>
          <w:tcPr>
            <w:tcW w:w="820" w:type="dxa"/>
          </w:tcPr>
          <w:p w:rsidR="00ED062A" w:rsidRPr="00140443" w:rsidRDefault="00E743D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.\</w:t>
            </w:r>
          </w:p>
          <w:p w:rsidR="009C203E" w:rsidRPr="00140443" w:rsidRDefault="0035191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354" w:type="dxa"/>
          </w:tcPr>
          <w:p w:rsidR="00ED062A" w:rsidRPr="00140443" w:rsidRDefault="008E70B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2414" w:type="dxa"/>
          </w:tcPr>
          <w:p w:rsidR="00ED062A" w:rsidRPr="00140443" w:rsidRDefault="008E70B4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4593" w:type="dxa"/>
          </w:tcPr>
          <w:p w:rsidR="00FC25A1" w:rsidRPr="00BB02D3" w:rsidRDefault="008E70B4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Разбивает класс </w:t>
            </w:r>
            <w:proofErr w:type="gramStart"/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FC25A1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proofErr w:type="gramEnd"/>
            <w:r w:rsidR="00FC25A1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</w:t>
            </w: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C25A1" w:rsidRPr="00140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Раздает ситуативные тексты</w:t>
            </w:r>
          </w:p>
          <w:p w:rsidR="00FC25A1" w:rsidRDefault="00FC25A1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Now tour task is to form 4 groups and work with situational texts. You are to read the </w:t>
            </w:r>
            <w:r w:rsidRPr="001404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texts and choose the idiom which bes</w:t>
            </w:r>
            <w:r w:rsidR="00BB02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 describes the given situation.</w:t>
            </w:r>
          </w:p>
          <w:p w:rsidR="00BB02D3" w:rsidRDefault="00BB02D3" w:rsidP="0014044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Which idiom suits Situation A?</w:t>
            </w:r>
          </w:p>
          <w:p w:rsidR="00BB02D3" w:rsidRPr="00140443" w:rsidRDefault="00BB02D3" w:rsidP="00BB02D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Which idiom suits Situation B?</w:t>
            </w:r>
          </w:p>
          <w:p w:rsidR="00BB02D3" w:rsidRPr="00140443" w:rsidRDefault="00BB02D3" w:rsidP="00BB02D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Which idiom suits Situation C?</w:t>
            </w:r>
          </w:p>
          <w:p w:rsidR="008155D8" w:rsidRDefault="00BB02D3" w:rsidP="00BB02D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Which idiom suits Situation D?</w:t>
            </w:r>
          </w:p>
          <w:p w:rsidR="00351917" w:rsidRPr="002366D9" w:rsidRDefault="00351917" w:rsidP="00351917">
            <w:pPr>
              <w:pStyle w:val="Default"/>
              <w:rPr>
                <w:lang w:val="en-US"/>
              </w:rPr>
            </w:pPr>
          </w:p>
          <w:p w:rsidR="00351917" w:rsidRPr="00351917" w:rsidRDefault="00351917" w:rsidP="00351917">
            <w:pPr>
              <w:pStyle w:val="Default"/>
              <w:spacing w:after="262"/>
              <w:rPr>
                <w:sz w:val="22"/>
                <w:szCs w:val="22"/>
                <w:lang w:val="en-US"/>
              </w:rPr>
            </w:pPr>
            <w:r w:rsidRPr="0035191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1. </w:t>
            </w:r>
            <w:proofErr w:type="gramStart"/>
            <w:r w:rsidRPr="00351917">
              <w:rPr>
                <w:i/>
                <w:iCs/>
                <w:sz w:val="22"/>
                <w:szCs w:val="22"/>
                <w:lang w:val="en-US"/>
              </w:rPr>
              <w:t>What’s</w:t>
            </w:r>
            <w:proofErr w:type="gramEnd"/>
            <w:r w:rsidRPr="00351917">
              <w:rPr>
                <w:i/>
                <w:iCs/>
                <w:sz w:val="22"/>
                <w:szCs w:val="22"/>
                <w:lang w:val="en-US"/>
              </w:rPr>
              <w:t xml:space="preserve"> the best thing to do if you want to break the ice? </w:t>
            </w:r>
          </w:p>
          <w:p w:rsidR="00351917" w:rsidRPr="00351917" w:rsidRDefault="00351917" w:rsidP="00351917">
            <w:pPr>
              <w:pStyle w:val="Default"/>
              <w:spacing w:after="262"/>
              <w:rPr>
                <w:sz w:val="22"/>
                <w:szCs w:val="22"/>
                <w:lang w:val="en-US"/>
              </w:rPr>
            </w:pPr>
            <w:r w:rsidRPr="0035191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2. </w:t>
            </w:r>
            <w:r w:rsidRPr="00351917">
              <w:rPr>
                <w:i/>
                <w:iCs/>
                <w:sz w:val="22"/>
                <w:szCs w:val="22"/>
                <w:lang w:val="en-US"/>
              </w:rPr>
              <w:t xml:space="preserve">Do you know any night owls? </w:t>
            </w:r>
          </w:p>
          <w:p w:rsidR="00351917" w:rsidRPr="00351917" w:rsidRDefault="00351917" w:rsidP="00351917">
            <w:pPr>
              <w:pStyle w:val="Default"/>
              <w:spacing w:after="262"/>
              <w:rPr>
                <w:sz w:val="22"/>
                <w:szCs w:val="22"/>
                <w:lang w:val="en-US"/>
              </w:rPr>
            </w:pPr>
            <w:r w:rsidRPr="0035191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3. </w:t>
            </w:r>
            <w:r w:rsidRPr="00351917">
              <w:rPr>
                <w:i/>
                <w:iCs/>
                <w:sz w:val="22"/>
                <w:szCs w:val="22"/>
                <w:lang w:val="en-US"/>
              </w:rPr>
              <w:t xml:space="preserve">Have you ever sent someone packing? </w:t>
            </w:r>
          </w:p>
          <w:p w:rsidR="00351917" w:rsidRPr="00351917" w:rsidRDefault="00351917" w:rsidP="00351917">
            <w:pPr>
              <w:pStyle w:val="Default"/>
              <w:spacing w:after="262"/>
              <w:rPr>
                <w:sz w:val="22"/>
                <w:szCs w:val="22"/>
                <w:lang w:val="en-US"/>
              </w:rPr>
            </w:pPr>
            <w:r w:rsidRPr="0035191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4. </w:t>
            </w:r>
            <w:r w:rsidRPr="00351917">
              <w:rPr>
                <w:i/>
                <w:iCs/>
                <w:sz w:val="22"/>
                <w:szCs w:val="22"/>
                <w:lang w:val="en-US"/>
              </w:rPr>
              <w:t xml:space="preserve">When do you think a person might need to lie low? </w:t>
            </w:r>
          </w:p>
          <w:p w:rsidR="00351917" w:rsidRPr="00351917" w:rsidRDefault="00351917" w:rsidP="00351917">
            <w:pPr>
              <w:pStyle w:val="Default"/>
              <w:rPr>
                <w:sz w:val="22"/>
                <w:szCs w:val="22"/>
                <w:lang w:val="en-US"/>
              </w:rPr>
            </w:pPr>
            <w:r w:rsidRPr="0035191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5. </w:t>
            </w:r>
            <w:r w:rsidRPr="00351917">
              <w:rPr>
                <w:i/>
                <w:iCs/>
                <w:sz w:val="22"/>
                <w:szCs w:val="22"/>
                <w:lang w:val="en-US"/>
              </w:rPr>
              <w:t xml:space="preserve">Is moving at a snail’s pace ever a good thing? </w:t>
            </w:r>
          </w:p>
          <w:p w:rsidR="00351917" w:rsidRPr="00140443" w:rsidRDefault="00351917" w:rsidP="00BB02D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8" w:type="dxa"/>
          </w:tcPr>
          <w:p w:rsidR="00ED062A" w:rsidRDefault="00FC25A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читают ситуативные тексты и подбирают идиому к каждому из текстов</w:t>
            </w:r>
          </w:p>
          <w:p w:rsid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2D3" w:rsidRPr="00BB02D3" w:rsidRDefault="00BB02D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302" w:type="dxa"/>
          </w:tcPr>
          <w:p w:rsidR="009E6E85" w:rsidRPr="00140443" w:rsidRDefault="00FC25A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Раздаточный материал</w:t>
            </w:r>
          </w:p>
        </w:tc>
      </w:tr>
      <w:tr w:rsidR="00140443" w:rsidRPr="00140443" w:rsidTr="00140443">
        <w:tc>
          <w:tcPr>
            <w:tcW w:w="820" w:type="dxa"/>
          </w:tcPr>
          <w:p w:rsidR="00B31BB1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7.\</w:t>
            </w:r>
          </w:p>
          <w:p w:rsidR="009C203E" w:rsidRPr="00140443" w:rsidRDefault="00351917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203E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354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414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</w:p>
        </w:tc>
        <w:tc>
          <w:tcPr>
            <w:tcW w:w="4593" w:type="dxa"/>
          </w:tcPr>
          <w:p w:rsidR="00B31BB1" w:rsidRPr="00140443" w:rsidRDefault="00B31BB1" w:rsidP="001404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Консультирует учащихся по технологии выполнения домашнего задания.</w:t>
            </w:r>
          </w:p>
          <w:p w:rsidR="000B134C" w:rsidRPr="00140443" w:rsidRDefault="00B31BB1" w:rsidP="00140443">
            <w:pPr>
              <w:pStyle w:val="a9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1404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-Your </w:t>
            </w:r>
            <w:r w:rsidR="00351917">
              <w:rPr>
                <w:rFonts w:ascii="Times New Roman" w:hAnsi="Times New Roman"/>
                <w:sz w:val="24"/>
                <w:szCs w:val="24"/>
                <w:lang w:eastAsia="ru-RU"/>
              </w:rPr>
              <w:t>h</w:t>
            </w:r>
            <w:r w:rsidR="002366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omework will be </w:t>
            </w:r>
            <w:r w:rsidRPr="001404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ex.</w:t>
            </w:r>
            <w:r w:rsidR="00E743D1" w:rsidRPr="00140443">
              <w:rPr>
                <w:rFonts w:ascii="Times New Roman" w:hAnsi="Times New Roman"/>
                <w:w w:val="105"/>
                <w:sz w:val="24"/>
                <w:szCs w:val="24"/>
              </w:rPr>
              <w:t xml:space="preserve"> 5</w:t>
            </w:r>
            <w:r w:rsidR="000B134C" w:rsidRPr="00140443">
              <w:rPr>
                <w:rFonts w:ascii="Times New Roman" w:hAnsi="Times New Roman"/>
                <w:w w:val="105"/>
                <w:sz w:val="24"/>
                <w:szCs w:val="24"/>
              </w:rPr>
              <w:t>,</w:t>
            </w:r>
            <w:r w:rsidR="000B134C" w:rsidRPr="00140443">
              <w:rPr>
                <w:rFonts w:ascii="Times New Roman" w:hAnsi="Times New Roman"/>
                <w:spacing w:val="37"/>
                <w:w w:val="105"/>
                <w:sz w:val="24"/>
                <w:szCs w:val="24"/>
              </w:rPr>
              <w:t xml:space="preserve"> p</w:t>
            </w:r>
            <w:r w:rsidR="000B134C" w:rsidRPr="00140443">
              <w:rPr>
                <w:rFonts w:ascii="Times New Roman" w:hAnsi="Times New Roman"/>
                <w:w w:val="105"/>
                <w:sz w:val="24"/>
                <w:szCs w:val="24"/>
              </w:rPr>
              <w:t>85</w:t>
            </w:r>
            <w:r w:rsidR="00351917">
              <w:rPr>
                <w:rFonts w:ascii="Times New Roman" w:hAnsi="Times New Roman"/>
                <w:w w:val="105"/>
                <w:sz w:val="24"/>
                <w:szCs w:val="24"/>
              </w:rPr>
              <w:t xml:space="preserve"> and a worksheet on Sh</w:t>
            </w:r>
            <w:r w:rsidR="00E743D1" w:rsidRPr="00140443">
              <w:rPr>
                <w:rFonts w:ascii="Times New Roman" w:hAnsi="Times New Roman"/>
                <w:w w:val="105"/>
                <w:sz w:val="24"/>
                <w:szCs w:val="24"/>
              </w:rPr>
              <w:t>akespear</w:t>
            </w:r>
            <w:r w:rsidR="00351917">
              <w:rPr>
                <w:rFonts w:ascii="Times New Roman" w:hAnsi="Times New Roman"/>
                <w:w w:val="105"/>
                <w:sz w:val="24"/>
                <w:szCs w:val="24"/>
              </w:rPr>
              <w:t>e</w:t>
            </w:r>
            <w:r w:rsidR="00E743D1" w:rsidRPr="00140443">
              <w:rPr>
                <w:rFonts w:ascii="Times New Roman" w:hAnsi="Times New Roman"/>
                <w:w w:val="105"/>
                <w:sz w:val="24"/>
                <w:szCs w:val="24"/>
              </w:rPr>
              <w:t>’s expressions</w:t>
            </w:r>
          </w:p>
          <w:p w:rsidR="008155D8" w:rsidRPr="00140443" w:rsidRDefault="00E743D1" w:rsidP="0014044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="000B134C"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rite interesting facts </w:t>
            </w: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about a famous Russian writer/ poet in </w:t>
            </w:r>
            <w:r w:rsidR="000B134C"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your copybook</w:t>
            </w: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 and do the test</w:t>
            </w:r>
            <w:r w:rsidR="008155D8" w:rsidRPr="00140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B31BB1" w:rsidRPr="00140443" w:rsidRDefault="00B31BB1" w:rsidP="0014044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 it understandable?</w:t>
            </w:r>
          </w:p>
        </w:tc>
        <w:tc>
          <w:tcPr>
            <w:tcW w:w="3458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Получают д/з</w:t>
            </w:r>
          </w:p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31BB1" w:rsidRPr="00140443" w:rsidRDefault="00B31BB1" w:rsidP="0014044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of course.</w:t>
            </w:r>
          </w:p>
        </w:tc>
        <w:tc>
          <w:tcPr>
            <w:tcW w:w="2302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9E6E85" w:rsidRPr="00140443" w:rsidRDefault="004F10F5" w:rsidP="004F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</w:p>
        </w:tc>
      </w:tr>
      <w:tr w:rsidR="00140443" w:rsidRPr="00140443" w:rsidTr="00140443">
        <w:tc>
          <w:tcPr>
            <w:tcW w:w="820" w:type="dxa"/>
          </w:tcPr>
          <w:p w:rsidR="009C203E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8.\</w:t>
            </w:r>
          </w:p>
          <w:p w:rsidR="00B31BB1" w:rsidRPr="00140443" w:rsidRDefault="009C203E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2354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414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4593" w:type="dxa"/>
          </w:tcPr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Благодарит учащихся за активную и плодотворную работу, отмечает успешность овладения содержанием урока.</w:t>
            </w:r>
          </w:p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3D1" w:rsidRPr="00140443" w:rsidRDefault="00B31BB1" w:rsidP="004F10F5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-–Thank you for such an interesting and exciting lesson. It was </w:t>
            </w: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really great</w:t>
            </w:r>
            <w:proofErr w:type="gramEnd"/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 am very glad that you are intereste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in English. </w:t>
            </w:r>
            <w:proofErr w:type="gramStart"/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fill in the </w:t>
            </w:r>
            <w:proofErr w:type="spellStart"/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spidergram</w:t>
            </w:r>
            <w:proofErr w:type="spellEnd"/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 you will summari</w:t>
            </w:r>
            <w:r w:rsidR="004F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all you have learnt today and evaluate your work during the lesson. In</w:t>
            </w:r>
            <w:r w:rsidR="00E743D1" w:rsidRPr="004F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E743D1" w:rsidRPr="004F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</w:t>
            </w:r>
            <w:r w:rsidR="00E743D1" w:rsidRPr="004F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  <w:r w:rsidR="00E743D1" w:rsidRPr="004F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 in your sheets!</w:t>
            </w:r>
          </w:p>
        </w:tc>
        <w:tc>
          <w:tcPr>
            <w:tcW w:w="3458" w:type="dxa"/>
          </w:tcPr>
          <w:p w:rsidR="00B31BB1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B31BB1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ценивают эффективность своей деятельности на уроке, анализируют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пройденное, </w:t>
            </w:r>
            <w:r w:rsidR="00E743D1"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свою работу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, заполняя таблицу</w:t>
            </w:r>
          </w:p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BB1" w:rsidRPr="00140443" w:rsidRDefault="00B31BB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B31BB1" w:rsidRPr="00140443" w:rsidRDefault="009E6E85" w:rsidP="004F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</w:p>
        </w:tc>
      </w:tr>
      <w:tr w:rsidR="00E743D1" w:rsidRPr="00140443" w:rsidTr="00140443">
        <w:tc>
          <w:tcPr>
            <w:tcW w:w="820" w:type="dxa"/>
          </w:tcPr>
          <w:p w:rsidR="00E743D1" w:rsidRPr="00140443" w:rsidRDefault="00E743D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9\ </w:t>
            </w:r>
            <w:r w:rsidR="0014044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354" w:type="dxa"/>
          </w:tcPr>
          <w:p w:rsidR="00E743D1" w:rsidRPr="00140443" w:rsidRDefault="00E743D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414" w:type="dxa"/>
          </w:tcPr>
          <w:p w:rsidR="00E743D1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593" w:type="dxa"/>
          </w:tcPr>
          <w:p w:rsidR="00E743D1" w:rsidRPr="00BB02D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Прощается</w:t>
            </w:r>
            <w:r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0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учениками</w:t>
            </w:r>
          </w:p>
          <w:p w:rsidR="00140443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 lesson is over! Thank you for your work! See you at the next lesson.</w:t>
            </w:r>
          </w:p>
        </w:tc>
        <w:tc>
          <w:tcPr>
            <w:tcW w:w="3458" w:type="dxa"/>
          </w:tcPr>
          <w:p w:rsidR="00140443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</w:rPr>
              <w:t>Прощаются</w:t>
            </w: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40443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0443" w:rsidRPr="00140443" w:rsidRDefault="00140443" w:rsidP="0014044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you, teacher!</w:t>
            </w:r>
          </w:p>
          <w:p w:rsidR="00E743D1" w:rsidRPr="00140443" w:rsidRDefault="00140443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Goodbye!</w:t>
            </w:r>
          </w:p>
        </w:tc>
        <w:tc>
          <w:tcPr>
            <w:tcW w:w="2302" w:type="dxa"/>
          </w:tcPr>
          <w:p w:rsidR="00E743D1" w:rsidRPr="00140443" w:rsidRDefault="00E743D1" w:rsidP="00140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B1157" w:rsidRPr="00140443" w:rsidRDefault="000B1157" w:rsidP="001404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84E67" w:rsidRPr="00140443" w:rsidRDefault="00684E67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8E70B4" w:rsidRPr="00140443" w:rsidRDefault="008E70B4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8E70B4" w:rsidRPr="00140443" w:rsidRDefault="008E70B4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8E70B4" w:rsidRPr="00140443" w:rsidRDefault="008E70B4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8E70B4" w:rsidRPr="00140443" w:rsidRDefault="008E70B4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684E67" w:rsidRPr="00140443" w:rsidRDefault="00684E67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684E67" w:rsidRPr="00140443" w:rsidRDefault="00684E67" w:rsidP="00140443">
      <w:pPr>
        <w:pStyle w:val="a9"/>
        <w:rPr>
          <w:rFonts w:ascii="Times New Roman" w:hAnsi="Times New Roman"/>
          <w:color w:val="000000"/>
          <w:sz w:val="24"/>
          <w:szCs w:val="24"/>
        </w:rPr>
      </w:pPr>
    </w:p>
    <w:p w:rsidR="004C5127" w:rsidRPr="00140443" w:rsidRDefault="004C5127" w:rsidP="0014044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C5127" w:rsidRPr="00140443" w:rsidRDefault="004C5127" w:rsidP="0014044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C5127" w:rsidRPr="00140443" w:rsidRDefault="004C5127" w:rsidP="0014044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C5127" w:rsidRPr="00140443" w:rsidRDefault="004C5127" w:rsidP="0014044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4C5127" w:rsidRPr="00140443" w:rsidSect="008040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72A1C"/>
    <w:multiLevelType w:val="multilevel"/>
    <w:tmpl w:val="42A0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801A1"/>
    <w:multiLevelType w:val="hybridMultilevel"/>
    <w:tmpl w:val="F9328506"/>
    <w:lvl w:ilvl="0" w:tplc="F620EB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47F67"/>
    <w:multiLevelType w:val="hybridMultilevel"/>
    <w:tmpl w:val="700CFD14"/>
    <w:lvl w:ilvl="0" w:tplc="F2ECEF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58215B9"/>
    <w:multiLevelType w:val="hybridMultilevel"/>
    <w:tmpl w:val="86AE2CFE"/>
    <w:lvl w:ilvl="0" w:tplc="3A565662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84083"/>
    <w:multiLevelType w:val="hybridMultilevel"/>
    <w:tmpl w:val="2B5C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847F58"/>
    <w:multiLevelType w:val="hybridMultilevel"/>
    <w:tmpl w:val="99CA8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1B3348B"/>
    <w:multiLevelType w:val="hybridMultilevel"/>
    <w:tmpl w:val="E4B47564"/>
    <w:lvl w:ilvl="0" w:tplc="1B1E8D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D232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ECB7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B2D4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70E8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667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E98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6C5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6A4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9973C6"/>
    <w:multiLevelType w:val="multilevel"/>
    <w:tmpl w:val="8856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C77EB5"/>
    <w:multiLevelType w:val="multilevel"/>
    <w:tmpl w:val="4F6E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26"/>
    <w:rsid w:val="0000524A"/>
    <w:rsid w:val="00092207"/>
    <w:rsid w:val="000A4284"/>
    <w:rsid w:val="000B1157"/>
    <w:rsid w:val="000B134C"/>
    <w:rsid w:val="000E4E8B"/>
    <w:rsid w:val="00101016"/>
    <w:rsid w:val="00140443"/>
    <w:rsid w:val="0018160F"/>
    <w:rsid w:val="002366D9"/>
    <w:rsid w:val="002A736B"/>
    <w:rsid w:val="002E4F33"/>
    <w:rsid w:val="002F688A"/>
    <w:rsid w:val="00333573"/>
    <w:rsid w:val="00351917"/>
    <w:rsid w:val="003840C9"/>
    <w:rsid w:val="003D790A"/>
    <w:rsid w:val="003E081C"/>
    <w:rsid w:val="004C5127"/>
    <w:rsid w:val="004F10F5"/>
    <w:rsid w:val="00506F9E"/>
    <w:rsid w:val="005247FB"/>
    <w:rsid w:val="00596C3D"/>
    <w:rsid w:val="005B128D"/>
    <w:rsid w:val="005B7A77"/>
    <w:rsid w:val="00654917"/>
    <w:rsid w:val="00672CCB"/>
    <w:rsid w:val="00684E67"/>
    <w:rsid w:val="00702F81"/>
    <w:rsid w:val="00725222"/>
    <w:rsid w:val="007415DA"/>
    <w:rsid w:val="007842DD"/>
    <w:rsid w:val="007A3594"/>
    <w:rsid w:val="007B5D12"/>
    <w:rsid w:val="007D5165"/>
    <w:rsid w:val="007F0013"/>
    <w:rsid w:val="007F5BE8"/>
    <w:rsid w:val="00804056"/>
    <w:rsid w:val="008155D8"/>
    <w:rsid w:val="008723B2"/>
    <w:rsid w:val="008757BD"/>
    <w:rsid w:val="008E70B4"/>
    <w:rsid w:val="009579E8"/>
    <w:rsid w:val="00967249"/>
    <w:rsid w:val="009C203E"/>
    <w:rsid w:val="009E6E85"/>
    <w:rsid w:val="00A47D6A"/>
    <w:rsid w:val="00A53B16"/>
    <w:rsid w:val="00AB6F24"/>
    <w:rsid w:val="00AD1774"/>
    <w:rsid w:val="00AD3D64"/>
    <w:rsid w:val="00B0074B"/>
    <w:rsid w:val="00B31BB1"/>
    <w:rsid w:val="00B6229B"/>
    <w:rsid w:val="00B82F3D"/>
    <w:rsid w:val="00B9331A"/>
    <w:rsid w:val="00BB02D3"/>
    <w:rsid w:val="00BD5E26"/>
    <w:rsid w:val="00BD7AAE"/>
    <w:rsid w:val="00C7088F"/>
    <w:rsid w:val="00CC3F8D"/>
    <w:rsid w:val="00D25A2C"/>
    <w:rsid w:val="00D478D9"/>
    <w:rsid w:val="00D84ED3"/>
    <w:rsid w:val="00E50CE6"/>
    <w:rsid w:val="00E54600"/>
    <w:rsid w:val="00E743D1"/>
    <w:rsid w:val="00EC2269"/>
    <w:rsid w:val="00ED062A"/>
    <w:rsid w:val="00F36BE2"/>
    <w:rsid w:val="00F4298B"/>
    <w:rsid w:val="00F62249"/>
    <w:rsid w:val="00FC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20674-B907-42B3-B8B9-49A53E721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11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1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C2269"/>
    <w:rPr>
      <w:i/>
      <w:iCs/>
    </w:rPr>
  </w:style>
  <w:style w:type="character" w:customStyle="1" w:styleId="apple-converted-space">
    <w:name w:val="apple-converted-space"/>
    <w:basedOn w:val="a0"/>
    <w:rsid w:val="00EC2269"/>
  </w:style>
  <w:style w:type="character" w:styleId="a5">
    <w:name w:val="Strong"/>
    <w:basedOn w:val="a0"/>
    <w:uiPriority w:val="22"/>
    <w:qFormat/>
    <w:rsid w:val="00EC226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115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6">
    <w:name w:val="List Paragraph"/>
    <w:basedOn w:val="a"/>
    <w:uiPriority w:val="34"/>
    <w:qFormat/>
    <w:rsid w:val="000B1157"/>
    <w:pPr>
      <w:ind w:left="720"/>
      <w:contextualSpacing/>
    </w:pPr>
  </w:style>
  <w:style w:type="character" w:customStyle="1" w:styleId="c2">
    <w:name w:val="c2"/>
    <w:basedOn w:val="a0"/>
    <w:rsid w:val="007415DA"/>
  </w:style>
  <w:style w:type="character" w:customStyle="1" w:styleId="c1">
    <w:name w:val="c1"/>
    <w:basedOn w:val="a0"/>
    <w:rsid w:val="007415DA"/>
  </w:style>
  <w:style w:type="character" w:styleId="a7">
    <w:name w:val="Hyperlink"/>
    <w:basedOn w:val="a0"/>
    <w:uiPriority w:val="99"/>
    <w:unhideWhenUsed/>
    <w:rsid w:val="00CC3F8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47D6A"/>
    <w:rPr>
      <w:color w:val="954F72" w:themeColor="followedHyperlink"/>
      <w:u w:val="single"/>
    </w:rPr>
  </w:style>
  <w:style w:type="paragraph" w:styleId="a9">
    <w:name w:val="No Spacing"/>
    <w:basedOn w:val="a"/>
    <w:link w:val="aa"/>
    <w:uiPriority w:val="1"/>
    <w:qFormat/>
    <w:rsid w:val="00684E67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a">
    <w:name w:val="Без интервала Знак"/>
    <w:basedOn w:val="a0"/>
    <w:link w:val="a9"/>
    <w:uiPriority w:val="1"/>
    <w:rsid w:val="00684E67"/>
    <w:rPr>
      <w:rFonts w:ascii="Cambria" w:eastAsia="Calibri" w:hAnsi="Cambria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4C51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19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75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6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32</cp:revision>
  <dcterms:created xsi:type="dcterms:W3CDTF">2016-01-03T10:15:00Z</dcterms:created>
  <dcterms:modified xsi:type="dcterms:W3CDTF">2021-10-29T10:15:00Z</dcterms:modified>
</cp:coreProperties>
</file>